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42" w:rsidRDefault="00117442" w:rsidP="00AD269E">
      <w:pPr>
        <w:rPr>
          <w:b/>
          <w:sz w:val="32"/>
          <w:highlight w:val="yellow"/>
        </w:rPr>
      </w:pPr>
    </w:p>
    <w:p w:rsidR="00117442" w:rsidRDefault="00117442" w:rsidP="00117442">
      <w:pPr>
        <w:jc w:val="center"/>
        <w:rPr>
          <w:b/>
          <w:sz w:val="32"/>
          <w:highlight w:val="yellow"/>
        </w:rPr>
      </w:pPr>
      <w:r w:rsidRPr="00117442">
        <w:rPr>
          <w:b/>
          <w:noProof/>
          <w:sz w:val="32"/>
        </w:rPr>
        <w:drawing>
          <wp:inline distT="0" distB="0" distL="0" distR="0">
            <wp:extent cx="2783840" cy="20472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EC" w:rsidRDefault="001735EC" w:rsidP="00117442">
      <w:pPr>
        <w:jc w:val="center"/>
        <w:rPr>
          <w:b/>
          <w:sz w:val="32"/>
        </w:rPr>
      </w:pPr>
    </w:p>
    <w:p w:rsidR="00AD269E" w:rsidRDefault="00AD269E" w:rsidP="00117442">
      <w:pPr>
        <w:jc w:val="center"/>
      </w:pPr>
      <w:r w:rsidRPr="00117442">
        <w:rPr>
          <w:b/>
          <w:sz w:val="32"/>
        </w:rPr>
        <w:t>Skjema for innsyn</w:t>
      </w:r>
      <w:r w:rsidR="00A62D6D" w:rsidRPr="00117442">
        <w:rPr>
          <w:b/>
          <w:sz w:val="32"/>
        </w:rPr>
        <w:t xml:space="preserve"> og datap</w:t>
      </w:r>
      <w:r w:rsidR="002D17C8" w:rsidRPr="00117442">
        <w:rPr>
          <w:b/>
          <w:sz w:val="32"/>
        </w:rPr>
        <w:t>or</w:t>
      </w:r>
      <w:r w:rsidR="00A62D6D" w:rsidRPr="00117442">
        <w:rPr>
          <w:b/>
          <w:sz w:val="32"/>
        </w:rPr>
        <w:t>tabilitet</w:t>
      </w:r>
      <w:r w:rsidRPr="00117442">
        <w:rPr>
          <w:b/>
          <w:sz w:val="32"/>
        </w:rPr>
        <w:t xml:space="preserve"> i personopplysninger</w:t>
      </w:r>
    </w:p>
    <w:p w:rsidR="00AD269E" w:rsidRDefault="00AD269E" w:rsidP="00AD269E"/>
    <w:p w:rsidR="00AD269E" w:rsidRDefault="00AD269E" w:rsidP="00AD269E"/>
    <w:tbl>
      <w:tblPr>
        <w:tblStyle w:val="Tabellrutenett"/>
        <w:tblW w:w="0" w:type="auto"/>
        <w:tblLook w:val="01E0"/>
      </w:tblPr>
      <w:tblGrid>
        <w:gridCol w:w="3076"/>
        <w:gridCol w:w="3078"/>
        <w:gridCol w:w="3078"/>
      </w:tblGrid>
      <w:tr w:rsidR="00117442" w:rsidTr="00117442">
        <w:trPr>
          <w:trHeight w:val="527"/>
        </w:trPr>
        <w:tc>
          <w:tcPr>
            <w:tcW w:w="3076" w:type="dxa"/>
          </w:tcPr>
          <w:p w:rsidR="00117442" w:rsidRPr="00C906FC" w:rsidRDefault="00117442" w:rsidP="00911A21">
            <w:pPr>
              <w:rPr>
                <w:b/>
              </w:rPr>
            </w:pPr>
            <w:r w:rsidRPr="00C906FC">
              <w:rPr>
                <w:b/>
              </w:rPr>
              <w:t>Fornavn</w:t>
            </w:r>
          </w:p>
          <w:p w:rsidR="00117442" w:rsidRPr="00C906FC" w:rsidRDefault="00117442" w:rsidP="00911A21">
            <w:pPr>
              <w:rPr>
                <w:b/>
              </w:rPr>
            </w:pPr>
          </w:p>
        </w:tc>
        <w:tc>
          <w:tcPr>
            <w:tcW w:w="3078" w:type="dxa"/>
          </w:tcPr>
          <w:p w:rsidR="00117442" w:rsidRPr="00C906FC" w:rsidRDefault="00117442" w:rsidP="00911A21">
            <w:pPr>
              <w:rPr>
                <w:b/>
              </w:rPr>
            </w:pPr>
            <w:r w:rsidRPr="00C906FC">
              <w:rPr>
                <w:b/>
              </w:rPr>
              <w:t>Mellomnavn</w:t>
            </w:r>
          </w:p>
        </w:tc>
        <w:tc>
          <w:tcPr>
            <w:tcW w:w="3078" w:type="dxa"/>
          </w:tcPr>
          <w:p w:rsidR="00117442" w:rsidRPr="00C906FC" w:rsidRDefault="00117442" w:rsidP="00911A21">
            <w:pPr>
              <w:rPr>
                <w:b/>
              </w:rPr>
            </w:pPr>
            <w:r w:rsidRPr="00C906FC">
              <w:rPr>
                <w:b/>
              </w:rPr>
              <w:t>Etternavn</w:t>
            </w:r>
          </w:p>
        </w:tc>
      </w:tr>
      <w:tr w:rsidR="00AD269E" w:rsidTr="00911A21">
        <w:trPr>
          <w:trHeight w:val="294"/>
        </w:trPr>
        <w:tc>
          <w:tcPr>
            <w:tcW w:w="3076" w:type="dxa"/>
          </w:tcPr>
          <w:p w:rsidR="00AD269E" w:rsidRPr="00C906FC" w:rsidRDefault="00AD269E" w:rsidP="00911A21">
            <w:pPr>
              <w:rPr>
                <w:b/>
              </w:rPr>
            </w:pPr>
            <w:r>
              <w:rPr>
                <w:b/>
              </w:rPr>
              <w:t>Fødselsnummer</w:t>
            </w:r>
          </w:p>
        </w:tc>
        <w:tc>
          <w:tcPr>
            <w:tcW w:w="6156" w:type="dxa"/>
            <w:gridSpan w:val="2"/>
          </w:tcPr>
          <w:p w:rsidR="00AD269E" w:rsidRDefault="00AD269E" w:rsidP="00911A21"/>
          <w:p w:rsidR="00AD269E" w:rsidRDefault="00AD269E" w:rsidP="00911A21"/>
        </w:tc>
      </w:tr>
      <w:tr w:rsidR="00AD269E" w:rsidTr="00911A21">
        <w:trPr>
          <w:trHeight w:val="279"/>
        </w:trPr>
        <w:tc>
          <w:tcPr>
            <w:tcW w:w="3076" w:type="dxa"/>
          </w:tcPr>
          <w:p w:rsidR="00AD269E" w:rsidRPr="00C906FC" w:rsidRDefault="00AD269E" w:rsidP="00911A21">
            <w:pPr>
              <w:rPr>
                <w:b/>
              </w:rPr>
            </w:pPr>
            <w:r w:rsidRPr="00C906FC">
              <w:rPr>
                <w:b/>
              </w:rPr>
              <w:t>Adresse</w:t>
            </w:r>
          </w:p>
        </w:tc>
        <w:tc>
          <w:tcPr>
            <w:tcW w:w="6156" w:type="dxa"/>
            <w:gridSpan w:val="2"/>
          </w:tcPr>
          <w:p w:rsidR="00AD269E" w:rsidRDefault="00AD269E" w:rsidP="00911A21"/>
          <w:p w:rsidR="00AD269E" w:rsidRDefault="00AD269E" w:rsidP="00911A21"/>
        </w:tc>
      </w:tr>
      <w:tr w:rsidR="00AD269E" w:rsidTr="00911A21">
        <w:trPr>
          <w:trHeight w:val="310"/>
        </w:trPr>
        <w:tc>
          <w:tcPr>
            <w:tcW w:w="3076" w:type="dxa"/>
          </w:tcPr>
          <w:p w:rsidR="00AD269E" w:rsidRPr="00C906FC" w:rsidRDefault="00AD269E" w:rsidP="00911A21">
            <w:pPr>
              <w:rPr>
                <w:b/>
              </w:rPr>
            </w:pPr>
            <w:r w:rsidRPr="00C906FC">
              <w:rPr>
                <w:b/>
              </w:rPr>
              <w:t>Postnummer</w:t>
            </w:r>
            <w:r>
              <w:rPr>
                <w:b/>
              </w:rPr>
              <w:t xml:space="preserve"> og sted</w:t>
            </w:r>
          </w:p>
        </w:tc>
        <w:tc>
          <w:tcPr>
            <w:tcW w:w="6156" w:type="dxa"/>
            <w:gridSpan w:val="2"/>
          </w:tcPr>
          <w:p w:rsidR="00AD269E" w:rsidRDefault="00AD269E" w:rsidP="00911A21"/>
          <w:p w:rsidR="00AD269E" w:rsidRDefault="00AD269E" w:rsidP="00911A21">
            <w:r>
              <w:rPr>
                <w:b/>
              </w:rPr>
              <w:t xml:space="preserve"> </w:t>
            </w:r>
          </w:p>
        </w:tc>
      </w:tr>
      <w:tr w:rsidR="00AD269E" w:rsidTr="00911A21">
        <w:trPr>
          <w:trHeight w:val="310"/>
        </w:trPr>
        <w:tc>
          <w:tcPr>
            <w:tcW w:w="3076" w:type="dxa"/>
          </w:tcPr>
          <w:p w:rsidR="00AD269E" w:rsidRPr="00C906FC" w:rsidRDefault="00AD269E" w:rsidP="00911A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156" w:type="dxa"/>
            <w:gridSpan w:val="2"/>
          </w:tcPr>
          <w:p w:rsidR="00AD269E" w:rsidRDefault="00AD269E" w:rsidP="00911A21"/>
          <w:p w:rsidR="00AD269E" w:rsidRDefault="00AD269E" w:rsidP="00911A21"/>
        </w:tc>
      </w:tr>
    </w:tbl>
    <w:p w:rsidR="00AD269E" w:rsidRDefault="00AD269E" w:rsidP="00AD269E"/>
    <w:tbl>
      <w:tblPr>
        <w:tblW w:w="9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3019"/>
        <w:gridCol w:w="3123"/>
      </w:tblGrid>
      <w:tr w:rsidR="00A62D6D" w:rsidRPr="004A4BFF" w:rsidTr="00A62D6D">
        <w:trPr>
          <w:cantSplit/>
          <w:trHeight w:val="67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6D" w:rsidRPr="00C906FC" w:rsidRDefault="00A62D6D" w:rsidP="005A0D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Kryss av for hva henvendelsen gjelder:</w:t>
            </w:r>
          </w:p>
          <w:p w:rsidR="00A62D6D" w:rsidRPr="004A4BFF" w:rsidRDefault="00A62D6D" w:rsidP="005A0D53">
            <w:pPr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6D" w:rsidRDefault="00A62D6D" w:rsidP="005A0D53">
            <w:pPr>
              <w:tabs>
                <w:tab w:val="left" w:pos="2015"/>
                <w:tab w:val="left" w:pos="3999"/>
              </w:tabs>
              <w:rPr>
                <w:sz w:val="20"/>
              </w:rPr>
            </w:pPr>
          </w:p>
          <w:p w:rsidR="00A62D6D" w:rsidRDefault="00BF1B93" w:rsidP="005A0D53">
            <w:pPr>
              <w:tabs>
                <w:tab w:val="left" w:pos="2015"/>
                <w:tab w:val="left" w:pos="3999"/>
              </w:tabs>
              <w:rPr>
                <w:sz w:val="20"/>
              </w:rPr>
            </w:pPr>
            <w:r w:rsidRPr="004A4B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D6D" w:rsidRPr="004A4BF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4A4BFF">
              <w:rPr>
                <w:sz w:val="20"/>
              </w:rPr>
              <w:fldChar w:fldCharType="end"/>
            </w:r>
            <w:r w:rsidR="00A62D6D">
              <w:rPr>
                <w:sz w:val="20"/>
              </w:rPr>
              <w:t>Innsyn</w:t>
            </w:r>
          </w:p>
          <w:p w:rsidR="00A62D6D" w:rsidRPr="004A4BFF" w:rsidRDefault="00A62D6D" w:rsidP="005A0D53">
            <w:pPr>
              <w:tabs>
                <w:tab w:val="left" w:pos="2015"/>
                <w:tab w:val="left" w:pos="3999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6D" w:rsidRDefault="00A62D6D" w:rsidP="005A0D53">
            <w:pPr>
              <w:tabs>
                <w:tab w:val="left" w:pos="2015"/>
                <w:tab w:val="left" w:pos="3999"/>
              </w:tabs>
              <w:rPr>
                <w:sz w:val="20"/>
              </w:rPr>
            </w:pPr>
          </w:p>
          <w:p w:rsidR="00A62D6D" w:rsidRPr="004A4BFF" w:rsidRDefault="00BF1B93" w:rsidP="005A0D53">
            <w:pPr>
              <w:tabs>
                <w:tab w:val="left" w:pos="2015"/>
                <w:tab w:val="left" w:pos="3999"/>
              </w:tabs>
              <w:rPr>
                <w:sz w:val="20"/>
              </w:rPr>
            </w:pPr>
            <w:r w:rsidRPr="004A4BFF">
              <w:rPr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D6D" w:rsidRPr="004A4BF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4A4BFF">
              <w:rPr>
                <w:sz w:val="20"/>
              </w:rPr>
              <w:fldChar w:fldCharType="end"/>
            </w:r>
            <w:r w:rsidR="00A62D6D">
              <w:rPr>
                <w:sz w:val="20"/>
              </w:rPr>
              <w:t xml:space="preserve"> Dataportabilitet</w:t>
            </w:r>
          </w:p>
        </w:tc>
      </w:tr>
    </w:tbl>
    <w:p w:rsidR="00AD269E" w:rsidRDefault="00AD269E" w:rsidP="00AD269E"/>
    <w:tbl>
      <w:tblPr>
        <w:tblStyle w:val="Tabellrutenett"/>
        <w:tblW w:w="0" w:type="auto"/>
        <w:tblLook w:val="01E0"/>
      </w:tblPr>
      <w:tblGrid>
        <w:gridCol w:w="9211"/>
      </w:tblGrid>
      <w:tr w:rsidR="00AD269E" w:rsidTr="00911A21">
        <w:tc>
          <w:tcPr>
            <w:tcW w:w="9211" w:type="dxa"/>
          </w:tcPr>
          <w:p w:rsidR="00AD269E" w:rsidRPr="002F0D28" w:rsidRDefault="00AD269E" w:rsidP="00911A21">
            <w:pPr>
              <w:rPr>
                <w:b/>
              </w:rPr>
            </w:pPr>
            <w:r w:rsidRPr="002F0D28">
              <w:rPr>
                <w:b/>
              </w:rPr>
              <w:t>Hvilke personopplys</w:t>
            </w:r>
            <w:r>
              <w:rPr>
                <w:b/>
              </w:rPr>
              <w:t>n</w:t>
            </w:r>
            <w:r w:rsidRPr="002F0D28">
              <w:rPr>
                <w:b/>
              </w:rPr>
              <w:t>inger krever du innsyn</w:t>
            </w:r>
            <w:r w:rsidR="00A62D6D">
              <w:rPr>
                <w:b/>
              </w:rPr>
              <w:t xml:space="preserve"> i eller </w:t>
            </w:r>
            <w:proofErr w:type="spellStart"/>
            <w:r w:rsidR="00A62D6D">
              <w:rPr>
                <w:b/>
              </w:rPr>
              <w:t>dataportablilitet</w:t>
            </w:r>
            <w:proofErr w:type="spellEnd"/>
            <w:r w:rsidR="00A62D6D">
              <w:rPr>
                <w:b/>
              </w:rPr>
              <w:t xml:space="preserve"> om</w:t>
            </w:r>
            <w:r w:rsidRPr="002F0D28">
              <w:rPr>
                <w:b/>
              </w:rPr>
              <w:t>:</w:t>
            </w:r>
          </w:p>
          <w:p w:rsidR="00AD269E" w:rsidRDefault="00AD269E" w:rsidP="00911A21"/>
          <w:p w:rsidR="00AD269E" w:rsidRDefault="00AD269E" w:rsidP="00911A21"/>
          <w:p w:rsidR="00AD269E" w:rsidRDefault="00AD269E" w:rsidP="00911A21"/>
          <w:p w:rsidR="00AD269E" w:rsidRDefault="00AD269E" w:rsidP="00911A21"/>
        </w:tc>
      </w:tr>
    </w:tbl>
    <w:p w:rsidR="00AD269E" w:rsidRDefault="00AD269E" w:rsidP="00AD269E"/>
    <w:p w:rsidR="00AD269E" w:rsidRDefault="00AD269E" w:rsidP="00AD269E"/>
    <w:p w:rsidR="00AD269E" w:rsidRDefault="00AD269E" w:rsidP="00AD269E">
      <w:pPr>
        <w:tabs>
          <w:tab w:val="left" w:pos="3119"/>
        </w:tabs>
      </w:pPr>
      <w:r>
        <w:t>Sted</w:t>
      </w:r>
      <w:proofErr w:type="gramStart"/>
      <w:r>
        <w:t>:.</w:t>
      </w:r>
      <w:proofErr w:type="gramEnd"/>
      <w:r>
        <w:t xml:space="preserve"> </w:t>
      </w:r>
      <w:proofErr w:type="gramStart"/>
      <w:r>
        <w:t>………………………</w:t>
      </w:r>
      <w:proofErr w:type="gramEnd"/>
      <w:r>
        <w:tab/>
        <w:t>Dato:……………………………</w:t>
      </w:r>
    </w:p>
    <w:p w:rsidR="00AD269E" w:rsidRDefault="00AD269E" w:rsidP="00AD269E"/>
    <w:p w:rsidR="001735EC" w:rsidRDefault="001735EC" w:rsidP="00AD269E"/>
    <w:p w:rsidR="001735EC" w:rsidRDefault="001735EC" w:rsidP="00AD269E"/>
    <w:p w:rsidR="001735EC" w:rsidRDefault="001735EC" w:rsidP="00AD269E"/>
    <w:p w:rsidR="00AD269E" w:rsidRDefault="00AD269E" w:rsidP="00AD269E">
      <w:r>
        <w:t>____________________________</w:t>
      </w:r>
    </w:p>
    <w:p w:rsidR="00AD269E" w:rsidRDefault="00AD269E" w:rsidP="00AD269E">
      <w:r>
        <w:t>Signatur</w:t>
      </w:r>
    </w:p>
    <w:p w:rsidR="00F3651E" w:rsidRDefault="00F3651E" w:rsidP="00AD269E"/>
    <w:sectPr w:rsidR="00F3651E" w:rsidSect="00F3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D85"/>
    <w:multiLevelType w:val="hybridMultilevel"/>
    <w:tmpl w:val="6EA08ABA"/>
    <w:lvl w:ilvl="0" w:tplc="919A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D269E"/>
    <w:rsid w:val="001119DC"/>
    <w:rsid w:val="00117442"/>
    <w:rsid w:val="001735EC"/>
    <w:rsid w:val="002B7DE9"/>
    <w:rsid w:val="002D17C8"/>
    <w:rsid w:val="0043613A"/>
    <w:rsid w:val="00497B11"/>
    <w:rsid w:val="005D0699"/>
    <w:rsid w:val="0068224C"/>
    <w:rsid w:val="0083457C"/>
    <w:rsid w:val="008422D4"/>
    <w:rsid w:val="00873837"/>
    <w:rsid w:val="00A62D6D"/>
    <w:rsid w:val="00AD269E"/>
    <w:rsid w:val="00BF1B93"/>
    <w:rsid w:val="00E11A93"/>
    <w:rsid w:val="00F004D6"/>
    <w:rsid w:val="00F3651E"/>
    <w:rsid w:val="00F6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AD26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D269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Punktheading">
    <w:name w:val="Punkt_heading"/>
    <w:basedOn w:val="Normal"/>
    <w:next w:val="Normal"/>
    <w:rsid w:val="00AD269E"/>
    <w:rPr>
      <w:b/>
    </w:rPr>
  </w:style>
  <w:style w:type="paragraph" w:customStyle="1" w:styleId="Xref">
    <w:name w:val="Xref"/>
    <w:basedOn w:val="Normal"/>
    <w:rsid w:val="00AD269E"/>
    <w:rPr>
      <w:sz w:val="20"/>
    </w:rPr>
  </w:style>
  <w:style w:type="character" w:styleId="Hyperkobling">
    <w:name w:val="Hyperlink"/>
    <w:basedOn w:val="Standardskriftforavsnitt"/>
    <w:rsid w:val="00AD269E"/>
    <w:rPr>
      <w:color w:val="0000FF"/>
      <w:u w:val="single"/>
    </w:rPr>
  </w:style>
  <w:style w:type="table" w:styleId="Tabellrutenett">
    <w:name w:val="Table Grid"/>
    <w:basedOn w:val="Vanligtabell"/>
    <w:rsid w:val="00AD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B7D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7DE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7DE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7D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7DE9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7DE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DE9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AD26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D269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Punktheading">
    <w:name w:val="Punkt_heading"/>
    <w:basedOn w:val="Normal"/>
    <w:next w:val="Normal"/>
    <w:rsid w:val="00AD269E"/>
    <w:rPr>
      <w:b/>
    </w:rPr>
  </w:style>
  <w:style w:type="paragraph" w:customStyle="1" w:styleId="Xref">
    <w:name w:val="Xref"/>
    <w:basedOn w:val="Normal"/>
    <w:rsid w:val="00AD269E"/>
    <w:rPr>
      <w:sz w:val="20"/>
    </w:rPr>
  </w:style>
  <w:style w:type="character" w:styleId="Hyperkobling">
    <w:name w:val="Hyperlink"/>
    <w:basedOn w:val="Standardskriftforavsnitt"/>
    <w:rsid w:val="00AD269E"/>
    <w:rPr>
      <w:color w:val="0000FF"/>
      <w:u w:val="single"/>
    </w:rPr>
  </w:style>
  <w:style w:type="table" w:styleId="Tabellrutenett">
    <w:name w:val="Table Grid"/>
    <w:basedOn w:val="Vanligtabell"/>
    <w:rsid w:val="00AD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Henrik Andersen</dc:creator>
  <cp:lastModifiedBy>Knut Henrik Andersen</cp:lastModifiedBy>
  <cp:revision>12</cp:revision>
  <dcterms:created xsi:type="dcterms:W3CDTF">2018-05-28T18:14:00Z</dcterms:created>
  <dcterms:modified xsi:type="dcterms:W3CDTF">2018-06-20T09:55:00Z</dcterms:modified>
</cp:coreProperties>
</file>